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80D86" w14:textId="77777777" w:rsidR="00147DF5" w:rsidRDefault="00147DF5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0"/>
        </w:rPr>
      </w:pPr>
      <w:bookmarkStart w:id="0" w:name="_Hlk482619535"/>
    </w:p>
    <w:p w14:paraId="4A1B7BFC" w14:textId="77777777" w:rsidR="00EC02DD" w:rsidRDefault="00EC02DD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2"/>
          <w:szCs w:val="22"/>
        </w:rPr>
      </w:pPr>
    </w:p>
    <w:p w14:paraId="195D7663" w14:textId="79BCA098" w:rsidR="00A7790E" w:rsidRPr="003C3A4D" w:rsidRDefault="00A7790E" w:rsidP="00A7790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bookmarkStart w:id="1" w:name="_Hlk482772048"/>
      <w:r>
        <w:rPr>
          <w:b/>
          <w:bCs/>
          <w:sz w:val="24"/>
          <w:szCs w:val="24"/>
          <w:lang w:val="de-DE"/>
        </w:rPr>
        <w:t>AUFFORDERUNG</w:t>
      </w:r>
      <w:r>
        <w:rPr>
          <w:sz w:val="24"/>
          <w:szCs w:val="24"/>
          <w:lang w:val="de-DE"/>
        </w:rPr>
        <w:t xml:space="preserve"> ZUR ERFÜLLUNG DER GERICHTLICH AUFERLEGTEN VERPFLICHTUNG  </w:t>
      </w:r>
    </w:p>
    <w:p w14:paraId="4465FAFB" w14:textId="77777777" w:rsidR="00A7790E" w:rsidRDefault="00A7790E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E9D6224" w14:textId="77777777" w:rsidR="00A7790E" w:rsidRDefault="00A7790E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64E3FC93" w14:textId="77777777" w:rsidR="00A7790E" w:rsidRDefault="00A7790E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9D98F5E" w14:textId="5469F07D" w:rsidR="00EF0127" w:rsidRPr="003C3A4D" w:rsidRDefault="00E814EF" w:rsidP="003C3A4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>Im Zusammenhang mit dem laufenden Vollstreckungsverfahren fordert der hauptamtliche Bewährungshelfer</w:t>
      </w:r>
      <w:bookmarkEnd w:id="0"/>
      <w:r>
        <w:rPr>
          <w:sz w:val="24"/>
          <w:szCs w:val="24"/>
          <w:lang w:val="de-DE"/>
        </w:rPr>
        <w:t xml:space="preserve"> der ... Abteilung des Gerichtlichen Bewährungshilfedienstes Sie letztmalig </w:t>
      </w:r>
    </w:p>
    <w:p w14:paraId="42D7B806" w14:textId="37206643" w:rsidR="00EF0127" w:rsidRPr="003C3A4D" w:rsidRDefault="00EF0127" w:rsidP="00EF01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sz w:val="24"/>
          <w:szCs w:val="24"/>
          <w:lang w:val="de-DE"/>
        </w:rPr>
        <w:t xml:space="preserve">– unter der Androhung, dass der Bewährungshelfer beim Gericht einen Antrag stellt auf: Wiederaufnahme des bedingt eingestellten Verfahrens / Anordnung der Vollstreckung der zur Bewährung ausgesetzten Freiheitsstrafe / Widerruf der vorzeitigen Haftentlassung auf Bewährung * – auf, </w:t>
      </w:r>
    </w:p>
    <w:p w14:paraId="68BB8A9B" w14:textId="4DCCF3C9" w:rsidR="00EF0127" w:rsidRPr="003C3A4D" w:rsidRDefault="00EF0127" w:rsidP="00EF0127">
      <w:pPr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 xml:space="preserve">die im </w:t>
      </w:r>
      <w:r>
        <w:rPr>
          <w:b/>
          <w:bCs/>
          <w:sz w:val="24"/>
          <w:szCs w:val="24"/>
          <w:lang w:val="de-DE"/>
        </w:rPr>
        <w:t xml:space="preserve">Urteil vom .................... </w:t>
      </w:r>
      <w:r>
        <w:rPr>
          <w:sz w:val="24"/>
          <w:szCs w:val="24"/>
          <w:lang w:val="de-DE"/>
        </w:rPr>
        <w:t xml:space="preserve">(Datum) </w:t>
      </w:r>
      <w:r>
        <w:rPr>
          <w:b/>
          <w:bCs/>
          <w:sz w:val="24"/>
          <w:szCs w:val="24"/>
          <w:lang w:val="de-DE"/>
        </w:rPr>
        <w:t>(Az. ....................) unter Punkt .........</w:t>
      </w:r>
      <w:r>
        <w:rPr>
          <w:sz w:val="24"/>
          <w:szCs w:val="24"/>
          <w:lang w:val="de-DE"/>
        </w:rPr>
        <w:t xml:space="preserve">. auferlegte Verpflichtung zu erfüllen:  </w:t>
      </w:r>
    </w:p>
    <w:p w14:paraId="04486DFC" w14:textId="2A5E078E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br/>
        <w:t>1) das Gericht oder den Bewährungshelfer über den Verlauf der Bewährungszeit zu unterrichten,</w:t>
      </w:r>
    </w:p>
    <w:p w14:paraId="22C26396" w14:textId="3E864AC0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2) sich beim Geschädigten zu entschuldigen,</w:t>
      </w:r>
    </w:p>
    <w:p w14:paraId="5CEA9268" w14:textId="7B1C7DFB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3) der ihm obliegenden Unterhaltspflicht gegenüber einer anderen Person nachzukommen,</w:t>
      </w:r>
    </w:p>
    <w:p w14:paraId="4061D279" w14:textId="71C1F4BF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4) einer Erwerbstätigkeit nachzugehen, eine Ausbildung zu absolvieren oder sich auf einen Beruf vorzubereiten,</w:t>
      </w:r>
    </w:p>
    <w:p w14:paraId="0058A25D" w14:textId="7F8D81E7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5) sich des Missbrauchs von Alkohol oder des Gebrauchs anderer berauschender Mittel zu enthalten,</w:t>
      </w:r>
    </w:p>
    <w:p w14:paraId="7CB1134B" w14:textId="553271D2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6) sich einer Suchttherapie zu unterziehen,</w:t>
      </w:r>
    </w:p>
    <w:p w14:paraId="5900D901" w14:textId="41431FA2" w:rsidR="00EF0127" w:rsidRPr="003C3A4D" w:rsidRDefault="00EF0127" w:rsidP="00EF0127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>7) sich einer Therapie, insbesondere einer Psychotherapie oder Psychoedukation, zu unterziehen,</w:t>
      </w:r>
    </w:p>
    <w:p w14:paraId="4A3EE8ED" w14:textId="6267A028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8) an korrektiv-edukativen Maßnahmen teilzunehmen,</w:t>
      </w:r>
    </w:p>
    <w:p w14:paraId="7FC68823" w14:textId="294983DA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9) davon Abstand zu nehmen, den Umgang mit bestimmten Kreisen zu pflegen oder sich an bestimmten Orten aufzuhalten,</w:t>
      </w:r>
    </w:p>
    <w:p w14:paraId="04DCE538" w14:textId="7D2992C5" w:rsidR="00EF0127" w:rsidRPr="003C3A4D" w:rsidRDefault="00EF0127" w:rsidP="00EF0127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>10) es zu unterlassen, mit dem Geschädigten oder anderen Personen in einer bestimmten Weise Kontakt aufzunehmen oder sich dem Geschädigten oder anderen Personen zu nähern,</w:t>
      </w:r>
    </w:p>
    <w:p w14:paraId="572D5607" w14:textId="0C650320" w:rsidR="00EF0127" w:rsidRPr="003C3A4D" w:rsidRDefault="00EF0127" w:rsidP="00EF0127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de-DE"/>
        </w:rPr>
        <w:t>11) aus den gemeinsam mit dem Geschädigte bewohnten Räumlichkeiten auszuziehen.*</w:t>
      </w:r>
    </w:p>
    <w:p w14:paraId="7FDAEF5F" w14:textId="77777777" w:rsidR="00EF0127" w:rsidRPr="003C3A4D" w:rsidRDefault="00EF0127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97B152A" w14:textId="1C31F81A" w:rsidR="00281EFF" w:rsidRPr="008E61C3" w:rsidRDefault="008E61C3" w:rsidP="00E76F0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  <w:lang w:val="de-DE"/>
        </w:rPr>
        <w:t>*) Unzutreffendes bitte streichen oder im Textverarbeitungsprogramm löschen.</w:t>
      </w:r>
    </w:p>
    <w:bookmarkEnd w:id="1"/>
    <w:p w14:paraId="7B95A629" w14:textId="1DCC54A3" w:rsidR="001B6AF8" w:rsidRPr="00EF0127" w:rsidRDefault="001B6AF8" w:rsidP="001B6AF8">
      <w:pPr>
        <w:jc w:val="both"/>
        <w:rPr>
          <w:sz w:val="24"/>
          <w:szCs w:val="24"/>
        </w:rPr>
      </w:pPr>
    </w:p>
    <w:p w14:paraId="371461B7" w14:textId="31F97381" w:rsidR="001B6AF8" w:rsidRPr="00EF0127" w:rsidRDefault="00A94EB7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lang w:val="de-DE"/>
        </w:rPr>
        <w:t>Sprechzeiten des Bewährungshelfers: Mo., Di., Mi., Do., Fr. (Unzutreffendes bitte streichen)</w:t>
      </w:r>
    </w:p>
    <w:p w14:paraId="49D0FA46" w14:textId="5B1E6465" w:rsidR="00EF0127" w:rsidRPr="00EF0127" w:rsidRDefault="00EF0127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4"/>
          <w:sz w:val="24"/>
          <w:szCs w:val="24"/>
        </w:rPr>
      </w:pPr>
      <w:r>
        <w:rPr>
          <w:sz w:val="24"/>
          <w:szCs w:val="24"/>
          <w:lang w:val="de-DE"/>
        </w:rPr>
        <w:t>Kontakttelefon: ………………………</w:t>
      </w:r>
    </w:p>
    <w:sectPr w:rsidR="00EF0127" w:rsidRPr="00EF0127" w:rsidSect="009C3016">
      <w:headerReference w:type="default" r:id="rId7"/>
      <w:footerReference w:type="default" r:id="rId8"/>
      <w:pgSz w:w="11907" w:h="16840" w:code="9"/>
      <w:pgMar w:top="720" w:right="1418" w:bottom="35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3668" w14:textId="77777777" w:rsidR="00056FD0" w:rsidRDefault="00056FD0">
      <w:r>
        <w:separator/>
      </w:r>
    </w:p>
  </w:endnote>
  <w:endnote w:type="continuationSeparator" w:id="0">
    <w:p w14:paraId="4F968E06" w14:textId="77777777" w:rsidR="00056FD0" w:rsidRDefault="0005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7AFD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EEF1F" w14:textId="77777777" w:rsidR="00056FD0" w:rsidRDefault="00056FD0">
      <w:r>
        <w:separator/>
      </w:r>
    </w:p>
  </w:footnote>
  <w:footnote w:type="continuationSeparator" w:id="0">
    <w:p w14:paraId="3914CDE8" w14:textId="77777777" w:rsidR="00056FD0" w:rsidRDefault="0005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50CC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5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 w16cid:durableId="1920291764">
    <w:abstractNumId w:val="0"/>
  </w:num>
  <w:num w:numId="2" w16cid:durableId="495070095">
    <w:abstractNumId w:val="5"/>
  </w:num>
  <w:num w:numId="3" w16cid:durableId="626742499">
    <w:abstractNumId w:val="3"/>
  </w:num>
  <w:num w:numId="4" w16cid:durableId="58987388">
    <w:abstractNumId w:val="1"/>
  </w:num>
  <w:num w:numId="5" w16cid:durableId="1554581300">
    <w:abstractNumId w:val="6"/>
  </w:num>
  <w:num w:numId="6" w16cid:durableId="1395742196">
    <w:abstractNumId w:val="2"/>
  </w:num>
  <w:num w:numId="7" w16cid:durableId="1683704067">
    <w:abstractNumId w:val="4"/>
  </w:num>
  <w:num w:numId="8" w16cid:durableId="6524176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0240909_114544_WEZWANIE DO WYKONANIA NAŁOŻONEGO OBOWIĄZKU 2"/>
  </w:docVars>
  <w:rsids>
    <w:rsidRoot w:val="00DE6223"/>
    <w:rsid w:val="00055E08"/>
    <w:rsid w:val="00056FD0"/>
    <w:rsid w:val="00071E0F"/>
    <w:rsid w:val="000A2378"/>
    <w:rsid w:val="00102560"/>
    <w:rsid w:val="00105351"/>
    <w:rsid w:val="00105776"/>
    <w:rsid w:val="00115EEF"/>
    <w:rsid w:val="001164B2"/>
    <w:rsid w:val="001168D4"/>
    <w:rsid w:val="00147C80"/>
    <w:rsid w:val="00147DF5"/>
    <w:rsid w:val="00151E35"/>
    <w:rsid w:val="001848E2"/>
    <w:rsid w:val="00184F8E"/>
    <w:rsid w:val="00195FCE"/>
    <w:rsid w:val="001A10EA"/>
    <w:rsid w:val="001A161A"/>
    <w:rsid w:val="001B1378"/>
    <w:rsid w:val="001B6AF8"/>
    <w:rsid w:val="001C72C1"/>
    <w:rsid w:val="001E1838"/>
    <w:rsid w:val="001F180E"/>
    <w:rsid w:val="00236867"/>
    <w:rsid w:val="00255CDF"/>
    <w:rsid w:val="00275D59"/>
    <w:rsid w:val="00281EFF"/>
    <w:rsid w:val="00286DCA"/>
    <w:rsid w:val="002C4022"/>
    <w:rsid w:val="0030198D"/>
    <w:rsid w:val="00302F64"/>
    <w:rsid w:val="00305CA4"/>
    <w:rsid w:val="00307D37"/>
    <w:rsid w:val="00322E68"/>
    <w:rsid w:val="003442EC"/>
    <w:rsid w:val="00362E6A"/>
    <w:rsid w:val="00383BD6"/>
    <w:rsid w:val="003C3A4D"/>
    <w:rsid w:val="003D2842"/>
    <w:rsid w:val="003D4264"/>
    <w:rsid w:val="004329FA"/>
    <w:rsid w:val="00455D1A"/>
    <w:rsid w:val="00456D75"/>
    <w:rsid w:val="004675A4"/>
    <w:rsid w:val="004771A4"/>
    <w:rsid w:val="00487C99"/>
    <w:rsid w:val="004C067B"/>
    <w:rsid w:val="004D29B3"/>
    <w:rsid w:val="004F4DE8"/>
    <w:rsid w:val="004F546D"/>
    <w:rsid w:val="0050211B"/>
    <w:rsid w:val="00534620"/>
    <w:rsid w:val="005761C8"/>
    <w:rsid w:val="00586192"/>
    <w:rsid w:val="00595A1C"/>
    <w:rsid w:val="0061045F"/>
    <w:rsid w:val="0061135F"/>
    <w:rsid w:val="006723DC"/>
    <w:rsid w:val="00677E7D"/>
    <w:rsid w:val="00691D95"/>
    <w:rsid w:val="006958DD"/>
    <w:rsid w:val="006B67CC"/>
    <w:rsid w:val="006C32C7"/>
    <w:rsid w:val="006D3D1F"/>
    <w:rsid w:val="006E57E4"/>
    <w:rsid w:val="00704034"/>
    <w:rsid w:val="00705158"/>
    <w:rsid w:val="00760952"/>
    <w:rsid w:val="007658C5"/>
    <w:rsid w:val="007D3AAC"/>
    <w:rsid w:val="00863C39"/>
    <w:rsid w:val="00883538"/>
    <w:rsid w:val="008904AF"/>
    <w:rsid w:val="008A0A22"/>
    <w:rsid w:val="008A118C"/>
    <w:rsid w:val="008A755D"/>
    <w:rsid w:val="008A7818"/>
    <w:rsid w:val="008A7CDA"/>
    <w:rsid w:val="008C332C"/>
    <w:rsid w:val="008E61C3"/>
    <w:rsid w:val="00907365"/>
    <w:rsid w:val="00944077"/>
    <w:rsid w:val="00946A5A"/>
    <w:rsid w:val="009638E2"/>
    <w:rsid w:val="009652D4"/>
    <w:rsid w:val="009A6843"/>
    <w:rsid w:val="009C3016"/>
    <w:rsid w:val="009D66A1"/>
    <w:rsid w:val="009E1D92"/>
    <w:rsid w:val="009F03C1"/>
    <w:rsid w:val="009F4C94"/>
    <w:rsid w:val="00A14806"/>
    <w:rsid w:val="00A70DD7"/>
    <w:rsid w:val="00A7790E"/>
    <w:rsid w:val="00A94EB7"/>
    <w:rsid w:val="00AA47D7"/>
    <w:rsid w:val="00AA749E"/>
    <w:rsid w:val="00AB77EB"/>
    <w:rsid w:val="00AF1AB2"/>
    <w:rsid w:val="00AF3B17"/>
    <w:rsid w:val="00B014D7"/>
    <w:rsid w:val="00B06337"/>
    <w:rsid w:val="00B22D67"/>
    <w:rsid w:val="00B44B8C"/>
    <w:rsid w:val="00B5195D"/>
    <w:rsid w:val="00B62B37"/>
    <w:rsid w:val="00B768B3"/>
    <w:rsid w:val="00BA16D0"/>
    <w:rsid w:val="00BA2CBC"/>
    <w:rsid w:val="00BB0B6C"/>
    <w:rsid w:val="00BD02C8"/>
    <w:rsid w:val="00BD79B3"/>
    <w:rsid w:val="00BF2522"/>
    <w:rsid w:val="00C074BF"/>
    <w:rsid w:val="00C16878"/>
    <w:rsid w:val="00C232E0"/>
    <w:rsid w:val="00C34B54"/>
    <w:rsid w:val="00C429CA"/>
    <w:rsid w:val="00C50EF8"/>
    <w:rsid w:val="00C5379F"/>
    <w:rsid w:val="00C65D50"/>
    <w:rsid w:val="00C72060"/>
    <w:rsid w:val="00C8549C"/>
    <w:rsid w:val="00C95C06"/>
    <w:rsid w:val="00CA21EC"/>
    <w:rsid w:val="00CB569D"/>
    <w:rsid w:val="00CE106D"/>
    <w:rsid w:val="00D1594F"/>
    <w:rsid w:val="00D23556"/>
    <w:rsid w:val="00D31547"/>
    <w:rsid w:val="00D325F8"/>
    <w:rsid w:val="00D36DF8"/>
    <w:rsid w:val="00D416A0"/>
    <w:rsid w:val="00D801CE"/>
    <w:rsid w:val="00D95FD0"/>
    <w:rsid w:val="00DB2100"/>
    <w:rsid w:val="00DD3B3E"/>
    <w:rsid w:val="00DD3F93"/>
    <w:rsid w:val="00DE6223"/>
    <w:rsid w:val="00E075E1"/>
    <w:rsid w:val="00E112A6"/>
    <w:rsid w:val="00E236CD"/>
    <w:rsid w:val="00E70947"/>
    <w:rsid w:val="00E76F0E"/>
    <w:rsid w:val="00E814EF"/>
    <w:rsid w:val="00E8637E"/>
    <w:rsid w:val="00E92DF7"/>
    <w:rsid w:val="00EA048B"/>
    <w:rsid w:val="00EC02DD"/>
    <w:rsid w:val="00EF0127"/>
    <w:rsid w:val="00F00681"/>
    <w:rsid w:val="00F01916"/>
    <w:rsid w:val="00F21257"/>
    <w:rsid w:val="00F34D4B"/>
    <w:rsid w:val="00F37164"/>
    <w:rsid w:val="00F504AA"/>
    <w:rsid w:val="00F5576B"/>
    <w:rsid w:val="00F623DC"/>
    <w:rsid w:val="00F82174"/>
    <w:rsid w:val="00F92138"/>
    <w:rsid w:val="00F9224F"/>
    <w:rsid w:val="00FA0A27"/>
    <w:rsid w:val="00FC2E64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E20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rsid w:val="0028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rsid w:val="00D315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31547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88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70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223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3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719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3659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526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9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1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49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93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67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066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1620</Characters>
  <Application>Microsoft Office Word</Application>
  <DocSecurity>0</DocSecurity>
  <Lines>39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2026-05-12T08:46:00Z</dcterms:created>
  <dcterms:modified xsi:type="dcterms:W3CDTF">2026-05-12T08:46:00Z</dcterms:modified>
</cp:coreProperties>
</file>